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714A7D95" w:rsidR="007E0412" w:rsidRPr="00416F64" w:rsidRDefault="00114CF0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61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311A2FB2" w:rsidR="0070088D" w:rsidRPr="00C075C7" w:rsidRDefault="00F257C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F257CA">
              <w:rPr>
                <w:rFonts w:eastAsia="Calibri" w:cstheme="minorHAnsi"/>
                <w:color w:val="000000"/>
                <w:kern w:val="24"/>
              </w:rPr>
              <w:t>The Second Written Test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6E3F38B" w:rsidR="002E6533" w:rsidRPr="002F7040" w:rsidRDefault="00F257C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257CA">
              <w:rPr>
                <w:rFonts w:eastAsia="Calibri" w:cstheme="minorHAnsi"/>
                <w:color w:val="000000"/>
                <w:kern w:val="24"/>
                <w:lang w:val="ru-RU"/>
              </w:rPr>
              <w:t>The Second Written Test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71086955" w:rsidR="002B5558" w:rsidRPr="00C075C7" w:rsidRDefault="00F257C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provera</w:t>
            </w:r>
            <w:proofErr w:type="spellEnd"/>
          </w:p>
        </w:tc>
      </w:tr>
      <w:tr w:rsidR="00AF243D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AF243D" w:rsidRPr="002F7040" w:rsidRDefault="00AF243D" w:rsidP="00AF243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3E3CE897" w:rsidR="00AF243D" w:rsidRPr="00C075C7" w:rsidRDefault="00AF243D" w:rsidP="00AF243D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Primena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Pr="009B2773">
              <w:rPr>
                <w:rFonts w:eastAsia="Times New Roman" w:cstheme="minorHAnsi"/>
                <w:color w:val="FF0000"/>
              </w:rPr>
              <w:t>*</w:t>
            </w:r>
            <w:proofErr w:type="spellStart"/>
            <w:r w:rsidRPr="009B2773">
              <w:rPr>
                <w:rFonts w:eastAsia="Times New Roman" w:cstheme="minorHAnsi"/>
                <w:color w:val="FF0000"/>
              </w:rPr>
              <w:t>Navesti</w:t>
            </w:r>
            <w:proofErr w:type="spellEnd"/>
            <w:r w:rsidRPr="009B2773">
              <w:rPr>
                <w:rFonts w:eastAsia="Times New Roman" w:cstheme="minorHAnsi"/>
                <w:color w:val="FF0000"/>
              </w:rPr>
              <w:t xml:space="preserve"> </w:t>
            </w:r>
            <w:proofErr w:type="spellStart"/>
            <w:r w:rsidRPr="009B2773">
              <w:rPr>
                <w:rFonts w:eastAsia="Times New Roman" w:cstheme="minorHAnsi"/>
                <w:color w:val="FF0000"/>
              </w:rPr>
              <w:t>ključna</w:t>
            </w:r>
            <w:proofErr w:type="spellEnd"/>
            <w:r w:rsidRPr="009B2773">
              <w:rPr>
                <w:rFonts w:eastAsia="Times New Roman" w:cstheme="minorHAnsi"/>
                <w:color w:val="FF0000"/>
              </w:rPr>
              <w:t xml:space="preserve"> </w:t>
            </w:r>
            <w:proofErr w:type="spellStart"/>
            <w:r w:rsidRPr="009B2773">
              <w:rPr>
                <w:rFonts w:eastAsia="Times New Roman" w:cstheme="minorHAnsi"/>
                <w:color w:val="FF0000"/>
              </w:rPr>
              <w:t>znanja</w:t>
            </w:r>
            <w:proofErr w:type="spellEnd"/>
            <w:r w:rsidRPr="009B2773">
              <w:rPr>
                <w:rFonts w:eastAsia="Times New Roman" w:cstheme="minorHAnsi"/>
                <w:color w:val="FF0000"/>
              </w:rPr>
              <w:t xml:space="preserve"> i </w:t>
            </w:r>
            <w:proofErr w:type="spellStart"/>
            <w:r w:rsidRPr="009B2773">
              <w:rPr>
                <w:rFonts w:eastAsia="Times New Roman" w:cstheme="minorHAnsi"/>
                <w:color w:val="FF0000"/>
              </w:rPr>
              <w:t>veštine</w:t>
            </w:r>
            <w:proofErr w:type="spellEnd"/>
            <w:r w:rsidRPr="009B2773">
              <w:rPr>
                <w:rFonts w:eastAsia="Times New Roman" w:cstheme="minorHAnsi"/>
                <w:color w:val="FF0000"/>
              </w:rPr>
              <w:t xml:space="preserve">, a u </w:t>
            </w:r>
            <w:proofErr w:type="spellStart"/>
            <w:r w:rsidRPr="009B2773">
              <w:rPr>
                <w:rFonts w:eastAsia="Times New Roman" w:cstheme="minorHAnsi"/>
                <w:color w:val="FF0000"/>
              </w:rPr>
              <w:t>skladu</w:t>
            </w:r>
            <w:proofErr w:type="spellEnd"/>
            <w:r w:rsidRPr="009B2773">
              <w:rPr>
                <w:rFonts w:eastAsia="Times New Roman" w:cstheme="minorHAnsi"/>
                <w:color w:val="FF0000"/>
              </w:rPr>
              <w:t xml:space="preserve"> </w:t>
            </w:r>
            <w:proofErr w:type="spellStart"/>
            <w:r w:rsidRPr="009B2773">
              <w:rPr>
                <w:rFonts w:eastAsia="Times New Roman" w:cstheme="minorHAnsi"/>
                <w:color w:val="FF0000"/>
              </w:rPr>
              <w:t>sa</w:t>
            </w:r>
            <w:proofErr w:type="spellEnd"/>
            <w:r w:rsidRPr="009B2773">
              <w:rPr>
                <w:rFonts w:eastAsia="Times New Roman" w:cstheme="minorHAnsi"/>
                <w:color w:val="FF0000"/>
              </w:rPr>
              <w:t xml:space="preserve"> </w:t>
            </w:r>
            <w:proofErr w:type="spellStart"/>
            <w:r w:rsidRPr="009B2773">
              <w:rPr>
                <w:rFonts w:eastAsia="Times New Roman" w:cstheme="minorHAnsi"/>
                <w:color w:val="FF0000"/>
              </w:rPr>
              <w:t>onim</w:t>
            </w:r>
            <w:proofErr w:type="spellEnd"/>
            <w:r w:rsidRPr="009B2773">
              <w:rPr>
                <w:rFonts w:eastAsia="Times New Roman" w:cstheme="minorHAnsi"/>
                <w:color w:val="FF0000"/>
              </w:rPr>
              <w:t xml:space="preserve"> </w:t>
            </w:r>
            <w:proofErr w:type="spellStart"/>
            <w:r w:rsidRPr="009B2773">
              <w:rPr>
                <w:rFonts w:eastAsia="Times New Roman" w:cstheme="minorHAnsi"/>
                <w:color w:val="FF0000"/>
              </w:rPr>
              <w:t>što</w:t>
            </w:r>
            <w:proofErr w:type="spellEnd"/>
            <w:r w:rsidRPr="009B2773">
              <w:rPr>
                <w:rFonts w:eastAsia="Times New Roman" w:cstheme="minorHAnsi"/>
                <w:color w:val="FF0000"/>
              </w:rPr>
              <w:t xml:space="preserve"> se </w:t>
            </w:r>
            <w:proofErr w:type="spellStart"/>
            <w:r w:rsidRPr="009B2773">
              <w:rPr>
                <w:rFonts w:eastAsia="Times New Roman" w:cstheme="minorHAnsi"/>
                <w:color w:val="FF0000"/>
              </w:rPr>
              <w:t>testira</w:t>
            </w:r>
            <w:proofErr w:type="spellEnd"/>
            <w:r w:rsidRPr="009B2773">
              <w:rPr>
                <w:rFonts w:eastAsia="Times New Roman" w:cstheme="minorHAnsi"/>
                <w:color w:val="FF0000"/>
              </w:rPr>
              <w:t>.</w:t>
            </w:r>
          </w:p>
        </w:tc>
      </w:tr>
      <w:tr w:rsidR="00AF243D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AF243D" w:rsidRPr="002F7040" w:rsidRDefault="00AF243D" w:rsidP="00AF243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AF243D" w:rsidRDefault="00AF243D" w:rsidP="00AF243D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AF243D" w:rsidRPr="001F7FD3" w:rsidRDefault="00AF243D" w:rsidP="00AF243D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28726468" w14:textId="77777777" w:rsidR="00AF243D" w:rsidRPr="00E77E97" w:rsidRDefault="00AF243D" w:rsidP="00AF243D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E77E97">
              <w:rPr>
                <w:rFonts w:eastAsia="Times New Roman" w:cstheme="minorHAnsi"/>
                <w:sz w:val="24"/>
                <w:szCs w:val="24"/>
                <w:lang w:val="ru-RU"/>
              </w:rPr>
              <w:t>razume jednostavnije iskaze koji se odnose na odluke, obećanja, planove,  namere i predviđanja i reaguj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 w:rsidRPr="00E77E97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na njih;</w:t>
            </w:r>
          </w:p>
          <w:p w14:paraId="4782A6C6" w14:textId="2C2A586E" w:rsidR="00AF243D" w:rsidRPr="00E77E97" w:rsidRDefault="00AF243D" w:rsidP="00AF243D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E77E97">
              <w:rPr>
                <w:rFonts w:eastAsia="Times New Roman" w:cstheme="minorHAnsi"/>
                <w:sz w:val="24"/>
                <w:szCs w:val="24"/>
                <w:lang w:val="ru-RU"/>
              </w:rPr>
              <w:t>opiš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 w:rsidRPr="00E77E97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i upored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E77E97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živa bića, predmete, mesta, pojave, radnje, stanja i zbivanja</w:t>
            </w:r>
          </w:p>
          <w:p w14:paraId="7A44CE39" w14:textId="5BE75B41" w:rsidR="00AF243D" w:rsidRPr="00E77E97" w:rsidRDefault="00AF243D" w:rsidP="00AF243D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E77E97">
              <w:rPr>
                <w:rFonts w:eastAsia="Times New Roman" w:cstheme="minorHAnsi"/>
                <w:sz w:val="24"/>
                <w:szCs w:val="24"/>
                <w:lang w:val="ru-RU"/>
              </w:rPr>
              <w:t>izražava mišljenje, slaganje/neslaganje i daje kratko obrazloženje;</w:t>
            </w:r>
          </w:p>
          <w:p w14:paraId="3CA847CF" w14:textId="5DA499DC" w:rsidR="00AF243D" w:rsidRDefault="00AF243D" w:rsidP="00AF243D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E77E97">
              <w:rPr>
                <w:rFonts w:eastAsia="Times New Roman" w:cstheme="minorHAnsi"/>
                <w:sz w:val="24"/>
                <w:szCs w:val="24"/>
                <w:lang w:val="ru-RU"/>
              </w:rPr>
              <w:t>uput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E77E97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predloge, savete i pozive na zajedničke aktivnosti koristeći situaciono prikladne komunikacione modele.</w:t>
            </w:r>
          </w:p>
          <w:p w14:paraId="0EAF78BF" w14:textId="77777777" w:rsidR="00C96C66" w:rsidRDefault="00C96C66" w:rsidP="00C96C66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CAC05EF" w14:textId="4D315A60" w:rsidR="00AF243D" w:rsidRPr="001F7FD3" w:rsidRDefault="00AF243D" w:rsidP="00AF243D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AF243D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AF243D" w:rsidRPr="002F7040" w:rsidRDefault="00AF243D" w:rsidP="00AF243D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BCBB514" w:rsidR="00AF243D" w:rsidRPr="002F7040" w:rsidRDefault="00AF243D" w:rsidP="00AF243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B21FE7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Popunjava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nastavnik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u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skladu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zadacima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koje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1FE7">
              <w:rPr>
                <w:color w:val="FF0000"/>
                <w:sz w:val="24"/>
                <w:szCs w:val="24"/>
              </w:rPr>
              <w:t>će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raditi</w:t>
            </w:r>
            <w:proofErr w:type="spellEnd"/>
            <w:proofErr w:type="gramEnd"/>
            <w:r w:rsidRPr="00B21FE7">
              <w:rPr>
                <w:color w:val="FF0000"/>
                <w:sz w:val="24"/>
                <w:szCs w:val="24"/>
              </w:rPr>
              <w:t>.</w:t>
            </w:r>
          </w:p>
        </w:tc>
      </w:tr>
      <w:tr w:rsidR="00AF243D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AF243D" w:rsidRPr="002F7040" w:rsidRDefault="00AF243D" w:rsidP="00AF243D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70EE868C" w:rsidR="00AF243D" w:rsidRPr="002F7040" w:rsidRDefault="00AF243D" w:rsidP="00AF243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</w:p>
        </w:tc>
      </w:tr>
      <w:tr w:rsidR="00AF243D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AF243D" w:rsidRPr="002F7040" w:rsidRDefault="00AF243D" w:rsidP="00AF243D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3C4C85AF" w:rsidR="00AF243D" w:rsidRPr="00F50B6A" w:rsidRDefault="00AF243D" w:rsidP="00AF243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Vežbanka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list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zadacima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. </w:t>
            </w:r>
          </w:p>
        </w:tc>
      </w:tr>
      <w:tr w:rsidR="00AF243D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AF243D" w:rsidRPr="002F7040" w:rsidRDefault="00AF243D" w:rsidP="00AF243D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584BD253" w:rsidR="00AF243D" w:rsidRPr="002F7040" w:rsidRDefault="00AF243D" w:rsidP="00AF243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</w:p>
        </w:tc>
      </w:tr>
      <w:tr w:rsidR="00AF243D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AF243D" w:rsidRPr="002F7040" w:rsidRDefault="00AF243D" w:rsidP="00AF243D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6FD08D9F" w:rsidR="00AF243D" w:rsidRPr="002F7040" w:rsidRDefault="00AF243D" w:rsidP="00AF243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kniževnost</w:t>
            </w:r>
            <w:proofErr w:type="spellEnd"/>
          </w:p>
        </w:tc>
      </w:tr>
      <w:tr w:rsidR="00AF243D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AF243D" w:rsidRPr="002F7040" w:rsidRDefault="00AF243D" w:rsidP="00AF243D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Ključni pojmovi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2ED5F3F0" w:rsidR="00AF243D" w:rsidRPr="00A53501" w:rsidRDefault="00AF243D" w:rsidP="00AF243D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B21FE7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Popunjava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nastavnik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u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skladu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zadacima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koje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1FE7">
              <w:rPr>
                <w:color w:val="FF0000"/>
                <w:sz w:val="24"/>
                <w:szCs w:val="24"/>
              </w:rPr>
              <w:t>će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raditi</w:t>
            </w:r>
            <w:proofErr w:type="spellEnd"/>
            <w:proofErr w:type="gramEnd"/>
            <w:r w:rsidRPr="00B21FE7">
              <w:rPr>
                <w:color w:val="FF0000"/>
                <w:sz w:val="24"/>
                <w:szCs w:val="24"/>
              </w:rPr>
              <w:t>.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825920" w:rsidRPr="002F7040" w14:paraId="020EC1F2" w14:textId="77777777" w:rsidTr="000F7428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B630DD" w14:textId="77777777" w:rsidR="00825920" w:rsidRPr="002F7040" w:rsidRDefault="00825920" w:rsidP="000F742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7D36D3" w14:textId="77777777" w:rsidR="00825920" w:rsidRDefault="00825920" w:rsidP="000F742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ACFA65" w14:textId="77777777" w:rsidR="00825920" w:rsidRDefault="00825920" w:rsidP="000F742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825920" w:rsidRPr="002F7040" w14:paraId="42686A06" w14:textId="77777777" w:rsidTr="000F7428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331ECF" w14:textId="77777777" w:rsidR="00825920" w:rsidRPr="002F7040" w:rsidRDefault="00825920" w:rsidP="000F742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31A007" w14:textId="77777777" w:rsidR="00825920" w:rsidRPr="002F7040" w:rsidRDefault="00825920" w:rsidP="000F742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D4F92F" w14:textId="77777777" w:rsidR="00825920" w:rsidRPr="002F7040" w:rsidRDefault="00825920" w:rsidP="000F742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825920" w:rsidRPr="002F7040" w14:paraId="7E115CCE" w14:textId="77777777" w:rsidTr="000F7428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B83BE0" w14:textId="77777777" w:rsidR="00825920" w:rsidRPr="002F7040" w:rsidRDefault="00825920" w:rsidP="000F742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48DDD618" w14:textId="77777777" w:rsidR="00825920" w:rsidRPr="002F7040" w:rsidRDefault="00825920" w:rsidP="000F742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6B28C5" w14:textId="77777777" w:rsidR="00825920" w:rsidRPr="009B2773" w:rsidRDefault="00825920" w:rsidP="000F742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9B2773">
              <w:rPr>
                <w:sz w:val="24"/>
                <w:szCs w:val="24"/>
              </w:rPr>
              <w:t>Nastavnik</w:t>
            </w:r>
            <w:proofErr w:type="spellEnd"/>
            <w:r w:rsidRPr="009B2773">
              <w:rPr>
                <w:sz w:val="24"/>
                <w:szCs w:val="24"/>
              </w:rPr>
              <w:t xml:space="preserve"> deli </w:t>
            </w:r>
            <w:proofErr w:type="spellStart"/>
            <w:r w:rsidRPr="009B2773">
              <w:rPr>
                <w:sz w:val="24"/>
                <w:szCs w:val="24"/>
              </w:rPr>
              <w:t>listiće</w:t>
            </w:r>
            <w:proofErr w:type="spellEnd"/>
            <w:r w:rsidRPr="009B2773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B2773">
              <w:rPr>
                <w:sz w:val="24"/>
                <w:szCs w:val="24"/>
              </w:rPr>
              <w:t>sa</w:t>
            </w:r>
            <w:proofErr w:type="spellEnd"/>
            <w:proofErr w:type="gramEnd"/>
            <w:r w:rsidRPr="009B2773">
              <w:rPr>
                <w:sz w:val="24"/>
                <w:szCs w:val="24"/>
              </w:rPr>
              <w:t xml:space="preserve"> </w:t>
            </w:r>
            <w:proofErr w:type="spellStart"/>
            <w:r w:rsidRPr="009B2773">
              <w:rPr>
                <w:sz w:val="24"/>
                <w:szCs w:val="24"/>
              </w:rPr>
              <w:t>zadacima</w:t>
            </w:r>
            <w:proofErr w:type="spellEnd"/>
            <w:r w:rsidRPr="009B2773">
              <w:rPr>
                <w:sz w:val="24"/>
                <w:szCs w:val="24"/>
              </w:rPr>
              <w:t xml:space="preserve"> i </w:t>
            </w:r>
            <w:proofErr w:type="spellStart"/>
            <w:r w:rsidRPr="009B2773">
              <w:rPr>
                <w:sz w:val="24"/>
                <w:szCs w:val="24"/>
              </w:rPr>
              <w:t>daje</w:t>
            </w:r>
            <w:proofErr w:type="spellEnd"/>
            <w:r w:rsidRPr="009B2773">
              <w:rPr>
                <w:sz w:val="24"/>
                <w:szCs w:val="24"/>
              </w:rPr>
              <w:t xml:space="preserve"> </w:t>
            </w:r>
            <w:proofErr w:type="spellStart"/>
            <w:r w:rsidRPr="009B2773">
              <w:rPr>
                <w:sz w:val="24"/>
                <w:szCs w:val="24"/>
              </w:rPr>
              <w:t>dodatna</w:t>
            </w:r>
            <w:proofErr w:type="spellEnd"/>
            <w:r w:rsidRPr="009B2773">
              <w:rPr>
                <w:sz w:val="24"/>
                <w:szCs w:val="24"/>
              </w:rPr>
              <w:t xml:space="preserve"> </w:t>
            </w:r>
            <w:proofErr w:type="spellStart"/>
            <w:r w:rsidRPr="009B2773">
              <w:rPr>
                <w:sz w:val="24"/>
                <w:szCs w:val="24"/>
              </w:rPr>
              <w:t>objašnjenja</w:t>
            </w:r>
            <w:proofErr w:type="spellEnd"/>
            <w:r w:rsidRPr="009B2773">
              <w:rPr>
                <w:sz w:val="24"/>
                <w:szCs w:val="24"/>
              </w:rPr>
              <w:t xml:space="preserve"> i </w:t>
            </w:r>
            <w:proofErr w:type="spellStart"/>
            <w:r w:rsidRPr="009B2773">
              <w:rPr>
                <w:sz w:val="24"/>
                <w:szCs w:val="24"/>
              </w:rPr>
              <w:t>uputstva</w:t>
            </w:r>
            <w:proofErr w:type="spellEnd"/>
            <w:r w:rsidRPr="009B2773">
              <w:rPr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07BD13" w14:textId="77777777" w:rsidR="00825920" w:rsidRPr="00764D0F" w:rsidRDefault="00825920" w:rsidP="000F742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4EED3B86" w14:textId="77777777" w:rsidR="00825920" w:rsidRPr="009B2773" w:rsidRDefault="00825920" w:rsidP="000F742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objašnjenja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zadataka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825920" w:rsidRPr="002F7040" w14:paraId="70D346ED" w14:textId="77777777" w:rsidTr="00B50154">
        <w:trPr>
          <w:trHeight w:val="6326"/>
        </w:trPr>
        <w:tc>
          <w:tcPr>
            <w:tcW w:w="2574" w:type="dxa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223A2D" w14:textId="77777777" w:rsidR="00825920" w:rsidRPr="00B630B3" w:rsidRDefault="00825920" w:rsidP="000F742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6B1ECD8D" w14:textId="77777777" w:rsidR="00825920" w:rsidRPr="002F7040" w:rsidRDefault="00825920" w:rsidP="000F742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C08825" w14:textId="77777777" w:rsidR="00825920" w:rsidRPr="00F50B6A" w:rsidRDefault="00825920" w:rsidP="000F7428">
            <w:p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4506E9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Ovde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uneti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zadatke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rešenja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broj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bodova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na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kraju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skalu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za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506E9">
              <w:rPr>
                <w:color w:val="FF0000"/>
                <w:sz w:val="24"/>
                <w:szCs w:val="24"/>
              </w:rPr>
              <w:t>ocenjivanje</w:t>
            </w:r>
            <w:proofErr w:type="spellEnd"/>
            <w:r w:rsidRPr="004506E9">
              <w:rPr>
                <w:color w:val="FF0000"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33B8E6" w14:textId="77777777" w:rsidR="00825920" w:rsidRPr="00F50B6A" w:rsidRDefault="00825920" w:rsidP="000F7428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B493801" w14:textId="77777777" w:rsidR="00825920" w:rsidRDefault="00825920" w:rsidP="000F742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Rade zadatke.</w:t>
            </w:r>
          </w:p>
          <w:p w14:paraId="72F66024" w14:textId="77777777" w:rsidR="00825920" w:rsidRPr="00416F64" w:rsidRDefault="00825920" w:rsidP="000F7428">
            <w:p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825920" w:rsidRPr="002F7040" w14:paraId="4D69E3F0" w14:textId="77777777" w:rsidTr="000F7428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C429F0" w14:textId="77777777" w:rsidR="00825920" w:rsidRPr="002F7040" w:rsidRDefault="00825920" w:rsidP="000F742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0B89A40C" w14:textId="77777777" w:rsidR="00825920" w:rsidRPr="002F7040" w:rsidRDefault="00825920" w:rsidP="000F7428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671B41" w14:textId="77777777" w:rsidR="00825920" w:rsidRPr="00F50B6A" w:rsidRDefault="00825920" w:rsidP="000F7428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08D5D9D" w14:textId="77777777" w:rsidR="00825920" w:rsidRPr="009B2773" w:rsidRDefault="00825920" w:rsidP="000F7428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Prikuplja vežbanke.</w:t>
            </w:r>
          </w:p>
          <w:p w14:paraId="6A4D1112" w14:textId="77777777" w:rsidR="00825920" w:rsidRPr="009B2773" w:rsidRDefault="00825920" w:rsidP="000F7428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94D2DB" w14:textId="77777777" w:rsidR="00825920" w:rsidRPr="00F50B6A" w:rsidRDefault="00825920" w:rsidP="000F7428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Predaju vežbanke.</w:t>
            </w:r>
          </w:p>
        </w:tc>
      </w:tr>
      <w:tr w:rsidR="00825920" w:rsidRPr="002F7040" w14:paraId="24EC273C" w14:textId="77777777" w:rsidTr="000F7428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5A59DB" w14:textId="77777777" w:rsidR="00825920" w:rsidRPr="002F7040" w:rsidRDefault="00825920" w:rsidP="000F7428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362770" w14:textId="73DC48F2" w:rsidR="00825920" w:rsidRPr="00384A49" w:rsidRDefault="00825920" w:rsidP="000F742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Zadaci na </w:t>
            </w:r>
            <w:r w:rsidR="00D52B9A">
              <w:rPr>
                <w:rFonts w:cstheme="minorHAnsi"/>
                <w:sz w:val="24"/>
                <w:szCs w:val="24"/>
                <w:lang w:val="sr-Latn-RS"/>
              </w:rPr>
              <w:t>pismenom zadatku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B93B759" w14:textId="77777777" w:rsidR="00825920" w:rsidRPr="00384A49" w:rsidRDefault="00825920" w:rsidP="000F7428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5CEDABFE" w14:textId="77777777" w:rsidR="00825920" w:rsidRPr="00F50B6A" w:rsidRDefault="00825920" w:rsidP="000F7428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825920" w:rsidRPr="002F7040" w14:paraId="4DACE32B" w14:textId="77777777" w:rsidTr="000F7428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A9FB39" w14:textId="77777777" w:rsidR="00825920" w:rsidRPr="002F7040" w:rsidRDefault="00825920" w:rsidP="000F7428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1E1765B1" w14:textId="77777777" w:rsidR="00825920" w:rsidRPr="002F7040" w:rsidRDefault="00825920" w:rsidP="000F7428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02A502AF" w14:textId="77777777" w:rsidR="00825920" w:rsidRPr="002F7040" w:rsidRDefault="00825920" w:rsidP="000F7428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Pr="002F7040">
              <w:rPr>
                <w:rFonts w:cstheme="minorHAnsi"/>
                <w:lang w:val="ru-RU"/>
              </w:rPr>
              <w:t>?</w:t>
            </w:r>
          </w:p>
          <w:p w14:paraId="0F649CB7" w14:textId="77777777" w:rsidR="00825920" w:rsidRPr="002F7040" w:rsidRDefault="00825920" w:rsidP="000F7428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Pr="002F7040">
              <w:rPr>
                <w:rFonts w:cstheme="minorHAnsi"/>
                <w:lang w:val="ru-RU"/>
              </w:rPr>
              <w:t>?</w:t>
            </w:r>
          </w:p>
          <w:p w14:paraId="21DCC13F" w14:textId="77777777" w:rsidR="00825920" w:rsidRPr="002F7040" w:rsidRDefault="00825920" w:rsidP="000F7428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CEE512C" w14:textId="77777777" w:rsidR="00825920" w:rsidRPr="002F7040" w:rsidRDefault="00825920" w:rsidP="000F7428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8F0E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440" w:bottom="1134" w:left="1440" w:header="0" w:footer="0" w:gutter="0"/>
      <w:pgNumType w:start="41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25A7E8" w14:textId="77777777" w:rsidR="00A36394" w:rsidRDefault="00A36394" w:rsidP="007F69EB">
      <w:pPr>
        <w:spacing w:after="0" w:line="240" w:lineRule="auto"/>
      </w:pPr>
      <w:r>
        <w:separator/>
      </w:r>
    </w:p>
  </w:endnote>
  <w:endnote w:type="continuationSeparator" w:id="0">
    <w:p w14:paraId="1934EF68" w14:textId="77777777" w:rsidR="00A36394" w:rsidRDefault="00A36394" w:rsidP="007F6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2CD51" w14:textId="77777777" w:rsidR="008F0E2F" w:rsidRDefault="008F0E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3590948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1" w:name="_GoBack" w:displacedByCustomXml="prev"/>
      <w:bookmarkEnd w:id="1" w:displacedByCustomXml="prev"/>
      <w:p w14:paraId="681D81B6" w14:textId="34A36AB8" w:rsidR="008F0E2F" w:rsidRDefault="008F0E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419</w:t>
        </w:r>
        <w:r>
          <w:rPr>
            <w:noProof/>
          </w:rPr>
          <w:fldChar w:fldCharType="end"/>
        </w:r>
      </w:p>
    </w:sdtContent>
  </w:sdt>
  <w:p w14:paraId="4F36F5C5" w14:textId="77777777" w:rsidR="007F69EB" w:rsidRDefault="007F69E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19EC9" w14:textId="77777777" w:rsidR="008F0E2F" w:rsidRDefault="008F0E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478789" w14:textId="77777777" w:rsidR="00A36394" w:rsidRDefault="00A36394" w:rsidP="007F69EB">
      <w:pPr>
        <w:spacing w:after="0" w:line="240" w:lineRule="auto"/>
      </w:pPr>
      <w:r>
        <w:separator/>
      </w:r>
    </w:p>
  </w:footnote>
  <w:footnote w:type="continuationSeparator" w:id="0">
    <w:p w14:paraId="4391DF8C" w14:textId="77777777" w:rsidR="00A36394" w:rsidRDefault="00A36394" w:rsidP="007F6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8B4AD3" w14:textId="77777777" w:rsidR="008F0E2F" w:rsidRDefault="008F0E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4E5E7" w14:textId="77777777" w:rsidR="008F0E2F" w:rsidRDefault="008F0E2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AB7DEB" w14:textId="77777777" w:rsidR="008F0E2F" w:rsidRDefault="008F0E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4574C39"/>
    <w:multiLevelType w:val="hybridMultilevel"/>
    <w:tmpl w:val="BF30140A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9"/>
  </w:num>
  <w:num w:numId="4">
    <w:abstractNumId w:val="18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1"/>
  </w:num>
  <w:num w:numId="17">
    <w:abstractNumId w:val="13"/>
  </w:num>
  <w:num w:numId="18">
    <w:abstractNumId w:val="4"/>
  </w:num>
  <w:num w:numId="19">
    <w:abstractNumId w:val="17"/>
  </w:num>
  <w:num w:numId="20">
    <w:abstractNumId w:val="20"/>
  </w:num>
  <w:num w:numId="21">
    <w:abstractNumId w:val="1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82558"/>
    <w:rsid w:val="000E600A"/>
    <w:rsid w:val="000F253A"/>
    <w:rsid w:val="00114CF0"/>
    <w:rsid w:val="001443FF"/>
    <w:rsid w:val="00160F6B"/>
    <w:rsid w:val="0019543C"/>
    <w:rsid w:val="00196980"/>
    <w:rsid w:val="001C7EF2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B790F"/>
    <w:rsid w:val="002D2E01"/>
    <w:rsid w:val="002E6533"/>
    <w:rsid w:val="002F7040"/>
    <w:rsid w:val="00301DD7"/>
    <w:rsid w:val="00332F38"/>
    <w:rsid w:val="003509BF"/>
    <w:rsid w:val="00376433"/>
    <w:rsid w:val="00384A49"/>
    <w:rsid w:val="00396371"/>
    <w:rsid w:val="003C2C5C"/>
    <w:rsid w:val="003E4C1C"/>
    <w:rsid w:val="00416F64"/>
    <w:rsid w:val="00435433"/>
    <w:rsid w:val="004E447D"/>
    <w:rsid w:val="00511729"/>
    <w:rsid w:val="00562ED7"/>
    <w:rsid w:val="0058004C"/>
    <w:rsid w:val="00642F32"/>
    <w:rsid w:val="006814E5"/>
    <w:rsid w:val="006B4E7E"/>
    <w:rsid w:val="0070088D"/>
    <w:rsid w:val="00727562"/>
    <w:rsid w:val="0076465E"/>
    <w:rsid w:val="00764D0F"/>
    <w:rsid w:val="00785417"/>
    <w:rsid w:val="007A3078"/>
    <w:rsid w:val="007C09EA"/>
    <w:rsid w:val="007E0412"/>
    <w:rsid w:val="007F69EB"/>
    <w:rsid w:val="008221F3"/>
    <w:rsid w:val="00825920"/>
    <w:rsid w:val="008569BE"/>
    <w:rsid w:val="0087752E"/>
    <w:rsid w:val="008C02B6"/>
    <w:rsid w:val="008C4488"/>
    <w:rsid w:val="008C608A"/>
    <w:rsid w:val="008E522F"/>
    <w:rsid w:val="008F0E2F"/>
    <w:rsid w:val="00904B56"/>
    <w:rsid w:val="00905582"/>
    <w:rsid w:val="009257A1"/>
    <w:rsid w:val="0093060D"/>
    <w:rsid w:val="00970021"/>
    <w:rsid w:val="009B38AD"/>
    <w:rsid w:val="009B60EB"/>
    <w:rsid w:val="009D2F66"/>
    <w:rsid w:val="00A01552"/>
    <w:rsid w:val="00A36394"/>
    <w:rsid w:val="00A53501"/>
    <w:rsid w:val="00A95209"/>
    <w:rsid w:val="00AC23B9"/>
    <w:rsid w:val="00AC3F0C"/>
    <w:rsid w:val="00AF243D"/>
    <w:rsid w:val="00B3343B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96C66"/>
    <w:rsid w:val="00CD5BD1"/>
    <w:rsid w:val="00D52B9A"/>
    <w:rsid w:val="00D85DEA"/>
    <w:rsid w:val="00DA322A"/>
    <w:rsid w:val="00DB240A"/>
    <w:rsid w:val="00DE04B6"/>
    <w:rsid w:val="00DE7675"/>
    <w:rsid w:val="00E063D5"/>
    <w:rsid w:val="00E12664"/>
    <w:rsid w:val="00E34D6F"/>
    <w:rsid w:val="00E47CD6"/>
    <w:rsid w:val="00E900CA"/>
    <w:rsid w:val="00ED030A"/>
    <w:rsid w:val="00EE4EAA"/>
    <w:rsid w:val="00EE51A3"/>
    <w:rsid w:val="00F1096B"/>
    <w:rsid w:val="00F20B0C"/>
    <w:rsid w:val="00F257CA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F6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69EB"/>
  </w:style>
  <w:style w:type="paragraph" w:styleId="Footer">
    <w:name w:val="footer"/>
    <w:basedOn w:val="Normal"/>
    <w:link w:val="FooterChar"/>
    <w:uiPriority w:val="99"/>
    <w:unhideWhenUsed/>
    <w:rsid w:val="007F6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69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CCA8D-BDD7-4F2B-A5DC-CF485127A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38</cp:revision>
  <cp:lastPrinted>2019-03-06T11:51:00Z</cp:lastPrinted>
  <dcterms:created xsi:type="dcterms:W3CDTF">2019-06-12T14:33:00Z</dcterms:created>
  <dcterms:modified xsi:type="dcterms:W3CDTF">2019-08-15T13:52:00Z</dcterms:modified>
</cp:coreProperties>
</file>